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7035" w14:textId="0AF64654" w:rsidR="00107233" w:rsidRPr="005B7486" w:rsidRDefault="00107233" w:rsidP="00107233">
      <w:pPr>
        <w:jc w:val="right"/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</w:pPr>
      <w:r w:rsidRPr="005B7486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 xml:space="preserve">Załącznik </w:t>
      </w:r>
      <w:r w:rsidR="0085795C" w:rsidRPr="005B7486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 xml:space="preserve">2 </w:t>
      </w:r>
      <w:r w:rsidRPr="005B7486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 xml:space="preserve">do Regulaminu rekrutacji i uczestnictwa w Projekcie </w:t>
      </w:r>
      <w:r w:rsidRPr="005B7486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br/>
        <w:t>„Architekci kompetencji regionalnych – Inspire dla Warmii i Mazur”</w:t>
      </w:r>
    </w:p>
    <w:p w14:paraId="19D84F52" w14:textId="74D89CE0" w:rsidR="00107233" w:rsidRDefault="00107233" w:rsidP="00107233">
      <w:pPr>
        <w:jc w:val="right"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5B7486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 xml:space="preserve">Nr projektu: </w:t>
      </w:r>
      <w:r w:rsidR="00D66DE8" w:rsidRPr="005B7486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>FEWM.06.05-IZ.00-0003/25</w:t>
      </w:r>
    </w:p>
    <w:p w14:paraId="275C9A32" w14:textId="77777777" w:rsidR="005B7486" w:rsidRPr="005B7486" w:rsidRDefault="005B7486" w:rsidP="00107233">
      <w:pPr>
        <w:jc w:val="right"/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</w:pPr>
    </w:p>
    <w:p w14:paraId="1A67B669" w14:textId="77777777" w:rsidR="00107233" w:rsidRPr="00A84E99" w:rsidRDefault="00107233" w:rsidP="005B7486">
      <w:pPr>
        <w:jc w:val="center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  <w:r w:rsidRPr="00A84E99"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  <w:t>WNIOSEK O PRZYZNANIE WSPARCIA NA USŁUGI ROZWOJOWE</w:t>
      </w:r>
    </w:p>
    <w:p w14:paraId="1ED15D9A" w14:textId="77777777" w:rsidR="005B7486" w:rsidRPr="00107233" w:rsidRDefault="005B7486" w:rsidP="005B7486">
      <w:pPr>
        <w:jc w:val="center"/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59"/>
        <w:gridCol w:w="4863"/>
      </w:tblGrid>
      <w:tr w:rsidR="00107233" w:rsidRPr="00107233" w14:paraId="47AA114C" w14:textId="77777777" w:rsidTr="008627C2">
        <w:trPr>
          <w:trHeight w:val="353"/>
        </w:trPr>
        <w:tc>
          <w:tcPr>
            <w:tcW w:w="9022" w:type="dxa"/>
            <w:gridSpan w:val="2"/>
            <w:shd w:val="clear" w:color="auto" w:fill="AEAAAA" w:themeFill="background2" w:themeFillShade="BF"/>
            <w:vAlign w:val="center"/>
          </w:tcPr>
          <w:p w14:paraId="17CDA7C6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Wypełnia Operator</w:t>
            </w: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ab/>
            </w:r>
          </w:p>
        </w:tc>
      </w:tr>
      <w:tr w:rsidR="00107233" w:rsidRPr="00107233" w14:paraId="37C58249" w14:textId="77777777" w:rsidTr="008627C2">
        <w:trPr>
          <w:trHeight w:val="353"/>
        </w:trPr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62667D8E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Numer wniosku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10EB8E79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575F9A9C" w14:textId="77777777" w:rsidTr="008627C2">
        <w:trPr>
          <w:trHeight w:val="368"/>
        </w:trPr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F240B8E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Termin przyjęcia wniosku</w:t>
            </w:r>
          </w:p>
        </w:tc>
        <w:tc>
          <w:tcPr>
            <w:tcW w:w="4863" w:type="dxa"/>
            <w:shd w:val="clear" w:color="auto" w:fill="D9D9D9" w:themeFill="background1" w:themeFillShade="D9"/>
          </w:tcPr>
          <w:p w14:paraId="14DC02AE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</w:tc>
      </w:tr>
    </w:tbl>
    <w:p w14:paraId="5B00F8A5" w14:textId="77777777" w:rsidR="00107233" w:rsidRDefault="00107233" w:rsidP="00107233">
      <w:pPr>
        <w:jc w:val="both"/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p w14:paraId="09BB44DE" w14:textId="7D059A64" w:rsidR="00107233" w:rsidRDefault="00107233" w:rsidP="00107233">
      <w:pPr>
        <w:jc w:val="both"/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  <w:r w:rsidRPr="00107233"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>Ja, niżej podpisany/a, zwracam się z prośbą o przyznanie wsparcia w ramach Projektu pn. „Architekci kompetencji regionalnych – Inspire dla Warmii i Mazur”</w:t>
      </w:r>
      <w:r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 xml:space="preserve"> </w:t>
      </w:r>
      <w:r w:rsidRPr="00107233"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 xml:space="preserve">na realizację wskazanych poniżej Usług Rozwojowych. </w:t>
      </w:r>
    </w:p>
    <w:p w14:paraId="4049D4A3" w14:textId="77777777" w:rsidR="00107233" w:rsidRPr="00107233" w:rsidRDefault="00107233" w:rsidP="00107233">
      <w:pPr>
        <w:jc w:val="both"/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p w14:paraId="704DA53A" w14:textId="77777777" w:rsidR="00107233" w:rsidRPr="00107233" w:rsidRDefault="00107233" w:rsidP="00107233">
      <w:pPr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</w:pPr>
      <w:r w:rsidRPr="00107233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 xml:space="preserve">Dane Uczestnika/Uczestniczki Projektu: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107233" w:rsidRPr="00107233" w14:paraId="65238563" w14:textId="77777777" w:rsidTr="008627C2">
        <w:tc>
          <w:tcPr>
            <w:tcW w:w="2547" w:type="dxa"/>
            <w:shd w:val="clear" w:color="auto" w:fill="D4D4D4"/>
          </w:tcPr>
          <w:p w14:paraId="6DC8A531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Imię </w:t>
            </w:r>
          </w:p>
        </w:tc>
        <w:tc>
          <w:tcPr>
            <w:tcW w:w="6515" w:type="dxa"/>
          </w:tcPr>
          <w:p w14:paraId="45764435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00FBC81B" w14:textId="77777777" w:rsidTr="008627C2">
        <w:tc>
          <w:tcPr>
            <w:tcW w:w="2547" w:type="dxa"/>
            <w:shd w:val="clear" w:color="auto" w:fill="D4D4D4"/>
          </w:tcPr>
          <w:p w14:paraId="1EC10288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6515" w:type="dxa"/>
          </w:tcPr>
          <w:p w14:paraId="6D8ACD88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6DD50A06" w14:textId="77777777" w:rsidTr="008627C2">
        <w:tc>
          <w:tcPr>
            <w:tcW w:w="2547" w:type="dxa"/>
            <w:shd w:val="clear" w:color="auto" w:fill="D4D4D4"/>
          </w:tcPr>
          <w:p w14:paraId="56386449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PESEL </w:t>
            </w:r>
          </w:p>
        </w:tc>
        <w:tc>
          <w:tcPr>
            <w:tcW w:w="6515" w:type="dxa"/>
          </w:tcPr>
          <w:p w14:paraId="4C6C325D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7A82A2E1" w14:textId="77777777" w:rsidTr="008627C2">
        <w:tc>
          <w:tcPr>
            <w:tcW w:w="9062" w:type="dxa"/>
            <w:gridSpan w:val="2"/>
            <w:shd w:val="clear" w:color="auto" w:fill="D4D4D4"/>
          </w:tcPr>
          <w:p w14:paraId="20EE8C21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W przypadku braku PESEL: </w:t>
            </w:r>
          </w:p>
        </w:tc>
      </w:tr>
      <w:tr w:rsidR="00107233" w:rsidRPr="00107233" w14:paraId="37E7755C" w14:textId="77777777" w:rsidTr="008627C2">
        <w:tc>
          <w:tcPr>
            <w:tcW w:w="2547" w:type="dxa"/>
            <w:shd w:val="clear" w:color="auto" w:fill="D4D4D4"/>
          </w:tcPr>
          <w:p w14:paraId="00AF8A3A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Seria, numer i rodzaj dokumentu tożsamości</w:t>
            </w:r>
          </w:p>
        </w:tc>
        <w:tc>
          <w:tcPr>
            <w:tcW w:w="6515" w:type="dxa"/>
          </w:tcPr>
          <w:p w14:paraId="6956898A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</w:tc>
      </w:tr>
    </w:tbl>
    <w:p w14:paraId="458E23E3" w14:textId="77777777" w:rsidR="00107233" w:rsidRPr="00107233" w:rsidRDefault="00107233" w:rsidP="00107233">
      <w:pPr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</w:pPr>
      <w:r w:rsidRPr="00107233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>Informacje o Usłudze Rozwojowej  (UR)</w:t>
      </w:r>
      <w:r w:rsidRPr="00107233">
        <w:rPr>
          <w:rFonts w:asciiTheme="minorHAnsi" w:eastAsia="Calibri" w:hAnsiTheme="minorHAnsi" w:cstheme="minorHAnsi"/>
          <w:b/>
          <w:bCs/>
          <w:iCs/>
          <w:sz w:val="18"/>
          <w:szCs w:val="18"/>
          <w:vertAlign w:val="superscript"/>
          <w:lang w:eastAsia="en-US"/>
        </w:rPr>
        <w:footnoteReference w:id="1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107233" w:rsidRPr="00107233" w14:paraId="3503B7E5" w14:textId="77777777" w:rsidTr="008627C2">
        <w:tc>
          <w:tcPr>
            <w:tcW w:w="2552" w:type="dxa"/>
            <w:shd w:val="clear" w:color="auto" w:fill="D4D4D4"/>
          </w:tcPr>
          <w:p w14:paraId="790390A8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Nazwa UR</w:t>
            </w:r>
          </w:p>
        </w:tc>
        <w:tc>
          <w:tcPr>
            <w:tcW w:w="6515" w:type="dxa"/>
          </w:tcPr>
          <w:p w14:paraId="18D16B07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47924204" w14:textId="77777777" w:rsidTr="008627C2">
        <w:tc>
          <w:tcPr>
            <w:tcW w:w="2552" w:type="dxa"/>
            <w:shd w:val="clear" w:color="auto" w:fill="D4D4D4"/>
          </w:tcPr>
          <w:p w14:paraId="6AB2A98D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Numer UR z BUR</w:t>
            </w: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vertAlign w:val="superscript"/>
                <w:lang w:eastAsia="en-US"/>
              </w:rPr>
              <w:footnoteReference w:id="2"/>
            </w:r>
          </w:p>
        </w:tc>
        <w:tc>
          <w:tcPr>
            <w:tcW w:w="6515" w:type="dxa"/>
          </w:tcPr>
          <w:p w14:paraId="631F6C7F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02E3D305" w14:textId="77777777" w:rsidTr="008627C2">
        <w:tc>
          <w:tcPr>
            <w:tcW w:w="2552" w:type="dxa"/>
            <w:shd w:val="clear" w:color="auto" w:fill="D4D4D4"/>
          </w:tcPr>
          <w:p w14:paraId="50FB7349" w14:textId="4EBED981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Nazwa </w:t>
            </w:r>
            <w:r w:rsidR="00D66DE8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Dostawcy </w:t>
            </w: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UR</w:t>
            </w:r>
          </w:p>
        </w:tc>
        <w:tc>
          <w:tcPr>
            <w:tcW w:w="6515" w:type="dxa"/>
          </w:tcPr>
          <w:p w14:paraId="59829D92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6E5236F4" w14:textId="77777777" w:rsidTr="00927E0C">
        <w:tc>
          <w:tcPr>
            <w:tcW w:w="2552" w:type="dxa"/>
            <w:shd w:val="clear" w:color="auto" w:fill="D4D4D4"/>
            <w:vAlign w:val="bottom"/>
          </w:tcPr>
          <w:p w14:paraId="79230648" w14:textId="5CF66ADB" w:rsidR="00107233" w:rsidRPr="00107233" w:rsidRDefault="00107233" w:rsidP="0085795C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NIP </w:t>
            </w:r>
            <w:r w:rsidR="00D66DE8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Dostawcy UR</w:t>
            </w:r>
          </w:p>
        </w:tc>
        <w:tc>
          <w:tcPr>
            <w:tcW w:w="6515" w:type="dxa"/>
          </w:tcPr>
          <w:p w14:paraId="4FB50373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2600C6AB" w14:textId="77777777" w:rsidTr="008627C2">
        <w:tc>
          <w:tcPr>
            <w:tcW w:w="2552" w:type="dxa"/>
            <w:shd w:val="clear" w:color="auto" w:fill="D4D4D4"/>
          </w:tcPr>
          <w:p w14:paraId="63132939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Data rozpoczęcia UR</w:t>
            </w:r>
          </w:p>
        </w:tc>
        <w:tc>
          <w:tcPr>
            <w:tcW w:w="6515" w:type="dxa"/>
          </w:tcPr>
          <w:p w14:paraId="71214FD6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01EC2CC7" w14:textId="77777777" w:rsidTr="008627C2">
        <w:tc>
          <w:tcPr>
            <w:tcW w:w="2552" w:type="dxa"/>
            <w:shd w:val="clear" w:color="auto" w:fill="D4D4D4"/>
          </w:tcPr>
          <w:p w14:paraId="06D266C4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Data zakończenia UR</w:t>
            </w:r>
          </w:p>
        </w:tc>
        <w:tc>
          <w:tcPr>
            <w:tcW w:w="6515" w:type="dxa"/>
          </w:tcPr>
          <w:p w14:paraId="50BD1C1C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4B4EC43F" w14:textId="77777777" w:rsidTr="008627C2">
        <w:tc>
          <w:tcPr>
            <w:tcW w:w="2552" w:type="dxa"/>
            <w:shd w:val="clear" w:color="auto" w:fill="D4D4D4"/>
          </w:tcPr>
          <w:p w14:paraId="5C7E7029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Miejsce realizacji UR (dokładny adres)</w:t>
            </w:r>
          </w:p>
        </w:tc>
        <w:tc>
          <w:tcPr>
            <w:tcW w:w="6515" w:type="dxa"/>
          </w:tcPr>
          <w:p w14:paraId="79A1B2A1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0B97F183" w14:textId="77777777" w:rsidTr="008627C2">
        <w:tc>
          <w:tcPr>
            <w:tcW w:w="2552" w:type="dxa"/>
            <w:shd w:val="clear" w:color="auto" w:fill="D4D4D4"/>
          </w:tcPr>
          <w:p w14:paraId="27CB852C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Wartość UR</w:t>
            </w:r>
          </w:p>
        </w:tc>
        <w:tc>
          <w:tcPr>
            <w:tcW w:w="6515" w:type="dxa"/>
          </w:tcPr>
          <w:p w14:paraId="45C0AC1F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54975927" w14:textId="77777777" w:rsidTr="008627C2">
        <w:tc>
          <w:tcPr>
            <w:tcW w:w="2552" w:type="dxa"/>
            <w:shd w:val="clear" w:color="auto" w:fill="D4D4D4"/>
          </w:tcPr>
          <w:p w14:paraId="5F18F6AB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Jestem Pracownikiem podmiotu świadczącego UR</w:t>
            </w:r>
          </w:p>
        </w:tc>
        <w:tc>
          <w:tcPr>
            <w:tcW w:w="6515" w:type="dxa"/>
            <w:vAlign w:val="center"/>
          </w:tcPr>
          <w:p w14:paraId="5BBBF448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="Segoe UI Symbol" w:eastAsia="Calibri" w:hAnsi="Segoe UI Symbol" w:cs="Segoe UI Symbol"/>
                <w:iCs/>
                <w:sz w:val="18"/>
                <w:szCs w:val="18"/>
                <w:lang w:eastAsia="en-US"/>
              </w:rPr>
              <w:t>☐</w:t>
            </w:r>
            <w:r w:rsidRPr="00107233"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 xml:space="preserve"> Tak             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  <w:lang w:eastAsia="en-US"/>
                </w:rPr>
                <w:id w:val="-14226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233">
                  <w:rPr>
                    <w:rFonts w:ascii="Segoe UI Symbol" w:eastAsia="Calibri" w:hAnsi="Segoe UI Symbol" w:cs="Segoe UI Symbol"/>
                    <w:iCs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07233"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 xml:space="preserve"> Nie</w:t>
            </w:r>
          </w:p>
        </w:tc>
      </w:tr>
      <w:tr w:rsidR="00107233" w:rsidRPr="00107233" w14:paraId="6BD19A03" w14:textId="77777777" w:rsidTr="008627C2">
        <w:tc>
          <w:tcPr>
            <w:tcW w:w="2552" w:type="dxa"/>
            <w:shd w:val="clear" w:color="auto" w:fill="D4D4D4"/>
          </w:tcPr>
          <w:p w14:paraId="4D4415B1" w14:textId="1C1C9A6A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Jestem powiązana/y kapitałowo lub/i osobowo </w:t>
            </w:r>
            <w:r w:rsidR="005472E8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z</w:t>
            </w: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 podmiotem świadczącym UR</w:t>
            </w:r>
          </w:p>
        </w:tc>
        <w:tc>
          <w:tcPr>
            <w:tcW w:w="6515" w:type="dxa"/>
            <w:vAlign w:val="center"/>
          </w:tcPr>
          <w:p w14:paraId="4801100D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="Segoe UI Symbol" w:eastAsia="Calibri" w:hAnsi="Segoe UI Symbol" w:cs="Segoe UI Symbol"/>
                <w:iCs/>
                <w:sz w:val="18"/>
                <w:szCs w:val="18"/>
                <w:lang w:eastAsia="en-US"/>
              </w:rPr>
              <w:t>☐</w:t>
            </w:r>
            <w:r w:rsidRPr="00107233"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 xml:space="preserve"> Tak             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  <w:lang w:eastAsia="en-US"/>
                </w:rPr>
                <w:id w:val="13870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233">
                  <w:rPr>
                    <w:rFonts w:ascii="Segoe UI Symbol" w:eastAsia="Calibri" w:hAnsi="Segoe UI Symbol" w:cs="Segoe UI Symbol"/>
                    <w:iCs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07233"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 xml:space="preserve"> Nie</w:t>
            </w:r>
          </w:p>
        </w:tc>
      </w:tr>
    </w:tbl>
    <w:p w14:paraId="630E5661" w14:textId="06A53AAE" w:rsidR="00107233" w:rsidRPr="00107233" w:rsidRDefault="00107233" w:rsidP="00107233">
      <w:pPr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</w:pPr>
      <w:r w:rsidRPr="00107233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>Łączna wartość UR i numer rachunku bankowego</w:t>
      </w:r>
      <w:r w:rsidR="0085795C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>,</w:t>
      </w:r>
      <w:r w:rsidRPr="00107233"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  <w:t xml:space="preserve"> z którego wniesiony zostanie wkład własny.</w:t>
      </w:r>
    </w:p>
    <w:tbl>
      <w:tblPr>
        <w:tblStyle w:val="Tabela-Siatka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6515"/>
      </w:tblGrid>
      <w:tr w:rsidR="00107233" w:rsidRPr="00107233" w14:paraId="79AEC37F" w14:textId="77777777" w:rsidTr="008627C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814B9A8" w14:textId="47CE7D58" w:rsidR="00107233" w:rsidRPr="00107233" w:rsidRDefault="005472E8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Łączna</w:t>
            </w:r>
            <w:r w:rsidR="00107233"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 wartość UR</w:t>
            </w:r>
          </w:p>
        </w:tc>
        <w:tc>
          <w:tcPr>
            <w:tcW w:w="6515" w:type="dxa"/>
            <w:shd w:val="clear" w:color="auto" w:fill="FFFFFF" w:themeFill="background1"/>
          </w:tcPr>
          <w:p w14:paraId="0E232386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  <w:p w14:paraId="751675B6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107233" w:rsidRPr="00107233" w14:paraId="3AB415BB" w14:textId="77777777" w:rsidTr="008627C2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08ECD0F" w14:textId="73AC9868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Numer rachunku bankowego</w:t>
            </w:r>
            <w:r w:rsidR="0085795C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>,</w:t>
            </w:r>
            <w:r w:rsidRPr="00107233"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  <w:t xml:space="preserve"> z którego będzie wniesiony wkład własny do ww. UR</w:t>
            </w:r>
          </w:p>
        </w:tc>
        <w:tc>
          <w:tcPr>
            <w:tcW w:w="6515" w:type="dxa"/>
            <w:shd w:val="clear" w:color="auto" w:fill="FFFFFF" w:themeFill="background1"/>
          </w:tcPr>
          <w:p w14:paraId="415D7DE8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</w:tbl>
    <w:p w14:paraId="29B288B7" w14:textId="77777777" w:rsidR="00107233" w:rsidRPr="00107233" w:rsidRDefault="00107233" w:rsidP="00107233">
      <w:pPr>
        <w:rPr>
          <w:rFonts w:asciiTheme="minorHAnsi" w:eastAsia="Calibri" w:hAnsiTheme="minorHAnsi" w:cstheme="minorHAnsi"/>
          <w:b/>
          <w:bCs/>
          <w:iCs/>
          <w:sz w:val="18"/>
          <w:szCs w:val="18"/>
          <w:u w:val="single"/>
          <w:lang w:eastAsia="en-US"/>
        </w:rPr>
      </w:pPr>
    </w:p>
    <w:p w14:paraId="4133AFE5" w14:textId="77777777" w:rsidR="00107233" w:rsidRDefault="00107233" w:rsidP="00107233">
      <w:pPr>
        <w:rPr>
          <w:rFonts w:asciiTheme="minorHAnsi" w:eastAsia="Calibri" w:hAnsiTheme="minorHAnsi" w:cstheme="minorHAnsi"/>
          <w:b/>
          <w:bCs/>
          <w:iCs/>
          <w:sz w:val="18"/>
          <w:szCs w:val="18"/>
          <w:u w:val="single"/>
          <w:lang w:eastAsia="en-US"/>
        </w:rPr>
      </w:pPr>
      <w:r w:rsidRPr="00107233">
        <w:rPr>
          <w:rFonts w:asciiTheme="minorHAnsi" w:eastAsia="Calibri" w:hAnsiTheme="minorHAnsi" w:cstheme="minorHAnsi"/>
          <w:b/>
          <w:bCs/>
          <w:iCs/>
          <w:sz w:val="18"/>
          <w:szCs w:val="18"/>
          <w:u w:val="single"/>
          <w:lang w:eastAsia="en-US"/>
        </w:rPr>
        <w:t>Załącznikiem do niniejszego wniosku są Karty Usług Rozwojowych wygenerowane z BUR.</w:t>
      </w:r>
    </w:p>
    <w:p w14:paraId="737A7B04" w14:textId="77777777" w:rsidR="00325867" w:rsidRDefault="00325867" w:rsidP="00107233">
      <w:pPr>
        <w:rPr>
          <w:rFonts w:asciiTheme="minorHAnsi" w:eastAsia="Calibri" w:hAnsiTheme="minorHAnsi" w:cstheme="minorHAnsi"/>
          <w:b/>
          <w:bCs/>
          <w:iCs/>
          <w:sz w:val="18"/>
          <w:szCs w:val="18"/>
          <w:u w:val="single"/>
          <w:lang w:eastAsia="en-US"/>
        </w:rPr>
      </w:pPr>
    </w:p>
    <w:p w14:paraId="4D2B705E" w14:textId="3A802766" w:rsidR="00325867" w:rsidRPr="00325867" w:rsidRDefault="00325867" w:rsidP="00325867">
      <w:pPr>
        <w:pStyle w:val="Akapitzlist"/>
        <w:numPr>
          <w:ilvl w:val="0"/>
          <w:numId w:val="4"/>
        </w:numPr>
        <w:jc w:val="both"/>
        <w:rPr>
          <w:rFonts w:eastAsia="Calibri" w:cstheme="minorHAnsi"/>
          <w:b/>
          <w:bCs/>
          <w:iCs/>
          <w:sz w:val="18"/>
          <w:szCs w:val="18"/>
          <w:u w:val="single"/>
        </w:rPr>
      </w:pPr>
      <w:r w:rsidRPr="00325867">
        <w:rPr>
          <w:rFonts w:eastAsia="Calibri" w:cstheme="minorHAnsi"/>
          <w:b/>
          <w:bCs/>
          <w:iCs/>
          <w:sz w:val="18"/>
          <w:szCs w:val="18"/>
          <w:u w:val="single"/>
        </w:rPr>
        <w:t>ZWROT KOSZTÓW DOJAZDU I NOCLEGU W RAMACH WSPARCIA DODATKOWEGO TYPU B (wypełnić, jeśli dotyczy)</w:t>
      </w:r>
    </w:p>
    <w:tbl>
      <w:tblPr>
        <w:tblStyle w:val="Tabela-Siatka"/>
        <w:tblW w:w="9072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826"/>
        <w:gridCol w:w="2837"/>
        <w:gridCol w:w="1275"/>
        <w:gridCol w:w="1134"/>
      </w:tblGrid>
      <w:tr w:rsidR="00325867" w:rsidRPr="00874F42" w14:paraId="3E72C7C7" w14:textId="77777777" w:rsidTr="004C1E3D">
        <w:trPr>
          <w:trHeight w:val="403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3FC5729" w14:textId="77777777" w:rsidR="00325867" w:rsidRPr="00CF4482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44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Wnioskuję o zwrot kosztów dojazdu na UR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87745" w14:textId="77777777" w:rsidR="00325867" w:rsidRPr="00874F42" w:rsidDel="00017FB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1359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44E76" w14:textId="77777777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1539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R="00325867"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25867" w:rsidRPr="00874F42" w14:paraId="1095848F" w14:textId="77777777" w:rsidTr="004C1E3D">
        <w:trPr>
          <w:trHeight w:val="423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466FF00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72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Wnioskuję o zwrot kosztów noclegu podczas UR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17773" w14:textId="5E5F0BCF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055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01F16" w14:textId="77777777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0462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R="00325867"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25867" w:rsidRPr="00874F42" w14:paraId="0AD99ACA" w14:textId="77777777" w:rsidTr="004C1E3D">
        <w:trPr>
          <w:trHeight w:val="452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30B1533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72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Wskaż miejsce zamieszkania (miejscowość)</w:t>
            </w:r>
          </w:p>
        </w:tc>
        <w:tc>
          <w:tcPr>
            <w:tcW w:w="52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928A8" w14:textId="77777777" w:rsidR="00325867" w:rsidRPr="00874F42" w:rsidRDefault="00325867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25867" w:rsidRPr="00874F42" w14:paraId="22CAE1FB" w14:textId="77777777" w:rsidTr="004C1E3D">
        <w:trPr>
          <w:trHeight w:val="472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913DE45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72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Wskaż miejsce realizacji UR (miejscowość)</w:t>
            </w:r>
          </w:p>
        </w:tc>
        <w:tc>
          <w:tcPr>
            <w:tcW w:w="52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2E151" w14:textId="77777777" w:rsidR="00325867" w:rsidRPr="00874F42" w:rsidRDefault="00325867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25867" w:rsidRPr="00874F42" w14:paraId="1C459DEF" w14:textId="77777777" w:rsidTr="004C1E3D">
        <w:trPr>
          <w:trHeight w:val="472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C4C0FD5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Czy pozostaje Pan/Pani w związku małżeńskim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</w:t>
            </w: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rozumieniu przepisów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prawa?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83A50" w14:textId="77777777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07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20A64" w14:textId="77777777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172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R="00325867"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25867" w:rsidRPr="00874F42" w14:paraId="5B39090E" w14:textId="77777777" w:rsidTr="004C1E3D">
        <w:trPr>
          <w:trHeight w:val="472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5C89A30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Czy pomiędzy Panem/Panią a współmałżonkiem/współmałżonką obowiązuje rozdzielność majątkowa?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FFE66" w14:textId="77777777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7870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F7C87" w14:textId="77777777" w:rsidR="00325867" w:rsidRPr="00874F42" w:rsidRDefault="004C1E3D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5750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867"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25867"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R="00325867"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25867" w:rsidRPr="00874F42" w14:paraId="5975CF89" w14:textId="77777777" w:rsidTr="004C1E3D">
        <w:trPr>
          <w:trHeight w:val="472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61D38E6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Łączny miesięczny dochód w gospodarstwie domowym</w:t>
            </w:r>
          </w:p>
        </w:tc>
        <w:tc>
          <w:tcPr>
            <w:tcW w:w="52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CAF17" w14:textId="77777777" w:rsidR="00325867" w:rsidRPr="00874F42" w:rsidRDefault="00325867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25867" w:rsidRPr="00874F42" w14:paraId="48C22D33" w14:textId="77777777" w:rsidTr="004C1E3D">
        <w:trPr>
          <w:trHeight w:val="472"/>
        </w:trPr>
        <w:tc>
          <w:tcPr>
            <w:tcW w:w="3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7A78DDE" w14:textId="77777777" w:rsidR="00325867" w:rsidRPr="00C37210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Łączna liczba osób w gospodarstwie domowym</w:t>
            </w:r>
          </w:p>
        </w:tc>
        <w:tc>
          <w:tcPr>
            <w:tcW w:w="52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A41FC" w14:textId="77777777" w:rsidR="00325867" w:rsidRPr="00874F42" w:rsidRDefault="00325867" w:rsidP="007F28F5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25867" w:rsidRPr="00874F42" w14:paraId="09E3AEDA" w14:textId="77777777" w:rsidTr="00325867">
        <w:trPr>
          <w:trHeight w:val="472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C4CD066" w14:textId="4D6E37F2" w:rsidR="00325867" w:rsidRPr="00A12997" w:rsidRDefault="00325867" w:rsidP="007F28F5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29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Uwaga!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2997">
              <w:rPr>
                <w:rFonts w:asciiTheme="minorHAnsi" w:hAnsiTheme="minorHAnsi" w:cstheme="minorHAnsi"/>
                <w:sz w:val="18"/>
                <w:szCs w:val="18"/>
              </w:rPr>
              <w:t xml:space="preserve">Jeżeli zaznaczono odpowiedź „TAK”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325867">
              <w:rPr>
                <w:rFonts w:asciiTheme="minorHAnsi" w:hAnsiTheme="minorHAnsi" w:cstheme="minorHAnsi"/>
                <w:sz w:val="18"/>
                <w:szCs w:val="18"/>
              </w:rPr>
              <w:t>nios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ku</w:t>
            </w:r>
            <w:r w:rsidRPr="00325867">
              <w:rPr>
                <w:rFonts w:asciiTheme="minorHAnsi" w:hAnsiTheme="minorHAnsi" w:cstheme="minorHAnsi"/>
                <w:sz w:val="18"/>
                <w:szCs w:val="18"/>
              </w:rPr>
              <w:t xml:space="preserve"> o przyznanie wsparcia na usługi rozwojowe</w:t>
            </w:r>
            <w:r w:rsidRPr="00A12997">
              <w:rPr>
                <w:rFonts w:asciiTheme="minorHAnsi" w:hAnsiTheme="minorHAnsi" w:cstheme="minorHAnsi"/>
                <w:sz w:val="18"/>
                <w:szCs w:val="18"/>
              </w:rPr>
              <w:t xml:space="preserve"> należy załączyć dokumenty potwierdzające sytuację ekonomiczną oraz liczbę członków gospodarstwa domowego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*:</w:t>
            </w:r>
          </w:p>
        </w:tc>
      </w:tr>
      <w:tr w:rsidR="004C1E3D" w:rsidRPr="00874F42" w14:paraId="1D403056" w14:textId="77777777" w:rsidTr="00C6399B">
        <w:trPr>
          <w:trHeight w:val="472"/>
        </w:trPr>
        <w:tc>
          <w:tcPr>
            <w:tcW w:w="6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B59C1" w14:textId="1865A798" w:rsidR="004C1E3D" w:rsidRPr="00A12997" w:rsidRDefault="004C1E3D" w:rsidP="004C1E3D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58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Zaświadczenie o miesięcznych dochodach osoby składającej zgłoszenie - o ile dotyczy (kopia dokumentu).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BCC72" w14:textId="7DD2ED3B" w:rsidR="004C1E3D" w:rsidRPr="00A12997" w:rsidRDefault="004C1E3D" w:rsidP="004C1E3D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077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DD639" w14:textId="1FE3E0C1" w:rsidR="004C1E3D" w:rsidRPr="00A12997" w:rsidRDefault="004C1E3D" w:rsidP="004C1E3D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4720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C1E3D" w:rsidRPr="00874F42" w14:paraId="59EF5788" w14:textId="77777777" w:rsidTr="0032764C">
        <w:trPr>
          <w:trHeight w:val="472"/>
        </w:trPr>
        <w:tc>
          <w:tcPr>
            <w:tcW w:w="6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60AF0" w14:textId="09FE0DFE" w:rsidR="004C1E3D" w:rsidRPr="00A12997" w:rsidRDefault="004C1E3D" w:rsidP="004C1E3D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58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Zaświadczenie o miesięcznych dochodach współmałżonka osoby składającej zgłoszenie - o ile dotyczy (kopia dokumentu).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C3185" w14:textId="4A4B85A7" w:rsidR="004C1E3D" w:rsidRPr="00A12997" w:rsidRDefault="004C1E3D" w:rsidP="004C1E3D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7711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4048C" w14:textId="4E5346DC" w:rsidR="004C1E3D" w:rsidRPr="00A12997" w:rsidRDefault="004C1E3D" w:rsidP="004C1E3D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843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C1E3D" w:rsidRPr="00874F42" w14:paraId="537AF122" w14:textId="77777777" w:rsidTr="00962A18">
        <w:trPr>
          <w:trHeight w:val="472"/>
        </w:trPr>
        <w:tc>
          <w:tcPr>
            <w:tcW w:w="6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B7005" w14:textId="3E1D9E12" w:rsidR="004C1E3D" w:rsidRPr="00A12997" w:rsidRDefault="004C1E3D" w:rsidP="004C1E3D">
            <w:pPr>
              <w:tabs>
                <w:tab w:val="left" w:pos="1596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58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Dokument potwierdzający liczbę osób pozostających w gospodarstwie domowym -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</w:t>
            </w:r>
            <w:r w:rsidRPr="003258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 ile dotyczy (kopia dokumentu).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D4A13" w14:textId="5D02813C" w:rsidR="004C1E3D" w:rsidRPr="00A12997" w:rsidRDefault="004C1E3D" w:rsidP="004C1E3D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341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68EA4" w14:textId="4424B54F" w:rsidR="004C1E3D" w:rsidRPr="00A12997" w:rsidRDefault="004C1E3D" w:rsidP="004C1E3D">
            <w:pPr>
              <w:tabs>
                <w:tab w:val="left" w:pos="1596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27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F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74F42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r w:rsidDel="00017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6DD008E5" w14:textId="77777777" w:rsidR="00325867" w:rsidRDefault="00325867" w:rsidP="00107233">
      <w:pPr>
        <w:rPr>
          <w:rFonts w:asciiTheme="minorHAnsi" w:eastAsia="Calibri" w:hAnsiTheme="minorHAnsi" w:cstheme="minorHAnsi"/>
          <w:b/>
          <w:bCs/>
          <w:iCs/>
          <w:sz w:val="18"/>
          <w:szCs w:val="18"/>
          <w:u w:val="single"/>
          <w:lang w:eastAsia="en-US"/>
        </w:rPr>
      </w:pPr>
    </w:p>
    <w:p w14:paraId="7AB8472B" w14:textId="372F6749" w:rsidR="00325867" w:rsidRDefault="00325867" w:rsidP="00325867">
      <w:pPr>
        <w:jc w:val="both"/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  <w:r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>* K</w:t>
      </w:r>
      <w:r w:rsidRPr="00325867"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 xml:space="preserve">ażdy dokument przedkładany przez </w:t>
      </w:r>
      <w:r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>Uczestnika/Uczestniczkę</w:t>
      </w:r>
      <w:r w:rsidRPr="00325867"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 xml:space="preserve"> Projekt</w:t>
      </w:r>
      <w:r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 xml:space="preserve">u </w:t>
      </w:r>
      <w:r w:rsidRPr="00325867"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>w formie elektronicznej powinien zostać uwierzytelniony za pomocą jednej z wymienionych metod: kwalifikowanego podpisu elektronicznego, profilu zaufanego bądź podpisu osobistego z e-Dowodu pod rygorem uznania ich za niespełniające wymogów formalnych</w:t>
      </w:r>
      <w:r>
        <w:rPr>
          <w:rFonts w:asciiTheme="minorHAnsi" w:eastAsia="Calibri" w:hAnsiTheme="minorHAnsi" w:cstheme="minorHAnsi"/>
          <w:iCs/>
          <w:sz w:val="18"/>
          <w:szCs w:val="18"/>
          <w:lang w:eastAsia="en-US"/>
        </w:rPr>
        <w:t xml:space="preserve">. </w:t>
      </w:r>
    </w:p>
    <w:p w14:paraId="248B384A" w14:textId="77777777" w:rsidR="00325867" w:rsidRPr="00325867" w:rsidRDefault="00325867" w:rsidP="00325867">
      <w:pPr>
        <w:jc w:val="both"/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p w14:paraId="640FA4F5" w14:textId="77777777" w:rsidR="00107233" w:rsidRPr="00107233" w:rsidRDefault="00107233" w:rsidP="00107233">
      <w:pPr>
        <w:rPr>
          <w:rFonts w:asciiTheme="minorHAnsi" w:eastAsia="Calibri" w:hAnsiTheme="minorHAnsi" w:cstheme="minorHAnsi"/>
          <w:b/>
          <w:bCs/>
          <w:iCs/>
          <w:sz w:val="18"/>
          <w:szCs w:val="18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07233" w:rsidRPr="00107233" w14:paraId="48E4DFBC" w14:textId="77777777" w:rsidTr="00927E0C">
        <w:trPr>
          <w:trHeight w:val="709"/>
        </w:trPr>
        <w:tc>
          <w:tcPr>
            <w:tcW w:w="4531" w:type="dxa"/>
          </w:tcPr>
          <w:p w14:paraId="36453BDA" w14:textId="77777777" w:rsidR="0085795C" w:rsidRDefault="0085795C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</w:p>
          <w:p w14:paraId="4738479C" w14:textId="247EF9E3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>……………………………………………………………………..</w:t>
            </w:r>
          </w:p>
        </w:tc>
        <w:tc>
          <w:tcPr>
            <w:tcW w:w="4531" w:type="dxa"/>
          </w:tcPr>
          <w:p w14:paraId="55200822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iCs/>
                <w:sz w:val="18"/>
                <w:szCs w:val="18"/>
                <w:lang w:eastAsia="en-US"/>
              </w:rPr>
              <w:t xml:space="preserve">                            ……………………………………………………………………….</w:t>
            </w:r>
          </w:p>
        </w:tc>
      </w:tr>
      <w:tr w:rsidR="00107233" w:rsidRPr="00107233" w14:paraId="238DF590" w14:textId="77777777" w:rsidTr="008627C2">
        <w:tc>
          <w:tcPr>
            <w:tcW w:w="4531" w:type="dxa"/>
          </w:tcPr>
          <w:p w14:paraId="0F6811E8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Miejscowość, data</w:t>
            </w:r>
          </w:p>
        </w:tc>
        <w:tc>
          <w:tcPr>
            <w:tcW w:w="4531" w:type="dxa"/>
          </w:tcPr>
          <w:p w14:paraId="2683A642" w14:textId="77777777" w:rsidR="00107233" w:rsidRPr="00107233" w:rsidRDefault="00107233" w:rsidP="00107233">
            <w:pPr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107233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Czytelny podpis imię i nazwisko</w:t>
            </w:r>
          </w:p>
        </w:tc>
      </w:tr>
    </w:tbl>
    <w:p w14:paraId="18126903" w14:textId="77777777" w:rsidR="00107233" w:rsidRPr="00107233" w:rsidRDefault="00107233" w:rsidP="00107233">
      <w:pPr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p w14:paraId="15534773" w14:textId="77777777" w:rsidR="00107233" w:rsidRPr="00107233" w:rsidRDefault="00107233" w:rsidP="00107233">
      <w:pPr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p w14:paraId="3392A0F3" w14:textId="77777777" w:rsidR="004542E0" w:rsidRPr="00107233" w:rsidRDefault="004542E0" w:rsidP="004542E0">
      <w:pPr>
        <w:rPr>
          <w:rFonts w:asciiTheme="minorHAnsi" w:eastAsia="Calibri" w:hAnsiTheme="minorHAnsi" w:cstheme="minorHAnsi"/>
          <w:iCs/>
          <w:sz w:val="18"/>
          <w:szCs w:val="18"/>
          <w:lang w:eastAsia="en-US"/>
        </w:rPr>
      </w:pPr>
    </w:p>
    <w:sectPr w:rsidR="004542E0" w:rsidRPr="001072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938F" w14:textId="77777777" w:rsidR="0071002E" w:rsidRDefault="0071002E" w:rsidP="0071002E">
      <w:r>
        <w:separator/>
      </w:r>
    </w:p>
  </w:endnote>
  <w:endnote w:type="continuationSeparator" w:id="0">
    <w:p w14:paraId="7A130C37" w14:textId="77777777" w:rsidR="0071002E" w:rsidRDefault="0071002E" w:rsidP="007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/>
      <w:jc w:val="center"/>
      <w:rPr>
        <w:rFonts w:cs="Arial"/>
        <w:sz w:val="16"/>
        <w:szCs w:val="20"/>
        <w:lang w:val="en-US"/>
      </w:rPr>
    </w:pPr>
    <w:r w:rsidRPr="00AD5120">
      <w:rPr>
        <w:rFonts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jc w:val="center"/>
      <w:rPr>
        <w:rFonts w:cs="Arial"/>
        <w:b/>
        <w:bCs/>
        <w:position w:val="6"/>
        <w:sz w:val="16"/>
        <w:szCs w:val="20"/>
      </w:rPr>
    </w:pPr>
    <w:r w:rsidRPr="00D36C0E">
      <w:rPr>
        <w:rFonts w:cs="Arial"/>
        <w:sz w:val="16"/>
        <w:szCs w:val="20"/>
      </w:rPr>
      <w:t>ul.</w:t>
    </w:r>
    <w:r w:rsidR="002C3B2E">
      <w:rPr>
        <w:rFonts w:cs="Arial"/>
        <w:sz w:val="16"/>
        <w:szCs w:val="20"/>
      </w:rPr>
      <w:t xml:space="preserve"> Zbigniewa</w:t>
    </w:r>
    <w:r w:rsidRPr="00D36C0E">
      <w:rPr>
        <w:rFonts w:cs="Arial"/>
        <w:sz w:val="16"/>
        <w:szCs w:val="20"/>
      </w:rPr>
      <w:t xml:space="preserve"> Herberta 2C/68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10-686 Olsztyn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Polska</w:t>
    </w:r>
    <w:r w:rsidRPr="00D36C0E">
      <w:rPr>
        <w:rFonts w:cs="Arial"/>
        <w:b/>
        <w:bCs/>
        <w:position w:val="6"/>
        <w:sz w:val="16"/>
        <w:szCs w:val="20"/>
      </w:rPr>
      <w:t xml:space="preserve"> </w:t>
    </w:r>
  </w:p>
  <w:p w14:paraId="7EF8F80E" w14:textId="61E41365" w:rsidR="00F469A2" w:rsidRPr="00AE2A87" w:rsidRDefault="00F469A2" w:rsidP="00F469A2">
    <w:pPr>
      <w:tabs>
        <w:tab w:val="center" w:pos="4536"/>
        <w:tab w:val="right" w:pos="9072"/>
      </w:tabs>
      <w:jc w:val="center"/>
      <w:rPr>
        <w:rFonts w:cs="Arial"/>
        <w:sz w:val="16"/>
        <w:szCs w:val="20"/>
      </w:rPr>
    </w:pPr>
    <w:r w:rsidRPr="00D36C0E">
      <w:rPr>
        <w:rFonts w:cs="Arial"/>
        <w:sz w:val="16"/>
        <w:szCs w:val="20"/>
      </w:rPr>
      <w:t>tel.</w:t>
    </w:r>
    <w:r w:rsidR="001C7272">
      <w:rPr>
        <w:rFonts w:cs="Arial"/>
        <w:sz w:val="16"/>
        <w:szCs w:val="20"/>
      </w:rPr>
      <w:t xml:space="preserve"> </w:t>
    </w:r>
    <w:r w:rsidRPr="00D36C0E">
      <w:rPr>
        <w:rFonts w:cs="Arial"/>
        <w:sz w:val="16"/>
        <w:szCs w:val="20"/>
      </w:rPr>
      <w:t xml:space="preserve">+48 89 535 30 90 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 </w:t>
    </w:r>
    <w:r w:rsidRPr="00AE2A87">
      <w:rPr>
        <w:rFonts w:cs="Arial"/>
        <w:sz w:val="16"/>
        <w:szCs w:val="20"/>
      </w:rPr>
      <w:t>www.inspire-consulti</w:t>
    </w:r>
    <w:r w:rsidR="007A248C">
      <w:rPr>
        <w:rFonts w:cs="Arial"/>
        <w:sz w:val="16"/>
        <w:szCs w:val="20"/>
      </w:rPr>
      <w:t>n</w:t>
    </w:r>
    <w:r w:rsidRPr="00AE2A87">
      <w:rPr>
        <w:rFonts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C065" w14:textId="77777777" w:rsidR="0071002E" w:rsidRDefault="0071002E" w:rsidP="0071002E">
      <w:r>
        <w:separator/>
      </w:r>
    </w:p>
  </w:footnote>
  <w:footnote w:type="continuationSeparator" w:id="0">
    <w:p w14:paraId="6A1615BA" w14:textId="77777777" w:rsidR="0071002E" w:rsidRDefault="0071002E" w:rsidP="0071002E">
      <w:r>
        <w:continuationSeparator/>
      </w:r>
    </w:p>
  </w:footnote>
  <w:footnote w:id="1">
    <w:p w14:paraId="36E8B276" w14:textId="77777777" w:rsidR="00107233" w:rsidRPr="00423C97" w:rsidRDefault="00107233" w:rsidP="00107233">
      <w:pPr>
        <w:pStyle w:val="Tekstprzypisudolnego"/>
        <w:rPr>
          <w:sz w:val="16"/>
          <w:szCs w:val="16"/>
        </w:rPr>
      </w:pPr>
      <w:r w:rsidRPr="00423C97">
        <w:rPr>
          <w:rStyle w:val="Odwoanieprzypisudolnego"/>
          <w:sz w:val="16"/>
          <w:szCs w:val="16"/>
        </w:rPr>
        <w:footnoteRef/>
      </w:r>
      <w:r w:rsidRPr="00423C97">
        <w:rPr>
          <w:sz w:val="16"/>
          <w:szCs w:val="16"/>
        </w:rPr>
        <w:t xml:space="preserve"> Skopiować tabelę w ilości odpowiadającej ilości Usług Rozwojowych </w:t>
      </w:r>
    </w:p>
  </w:footnote>
  <w:footnote w:id="2">
    <w:p w14:paraId="18132EBD" w14:textId="77777777" w:rsidR="00107233" w:rsidRDefault="00107233" w:rsidP="00107233">
      <w:pPr>
        <w:pStyle w:val="Tekstprzypisudolnego"/>
      </w:pPr>
      <w:r w:rsidRPr="00423C97">
        <w:rPr>
          <w:rStyle w:val="Odwoanieprzypisudolnego"/>
          <w:sz w:val="16"/>
          <w:szCs w:val="16"/>
        </w:rPr>
        <w:footnoteRef/>
      </w:r>
      <w:r w:rsidRPr="00423C97">
        <w:rPr>
          <w:sz w:val="16"/>
          <w:szCs w:val="16"/>
        </w:rPr>
        <w:t xml:space="preserve"> BUR – Baza Usług Rozwojowych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878"/>
    <w:multiLevelType w:val="hybridMultilevel"/>
    <w:tmpl w:val="DBE8DD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C6B020">
      <w:start w:val="1"/>
      <w:numFmt w:val="decimal"/>
      <w:lvlText w:val="%2."/>
      <w:lvlJc w:val="left"/>
      <w:pPr>
        <w:ind w:left="1600" w:hanging="5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25D9"/>
    <w:multiLevelType w:val="hybridMultilevel"/>
    <w:tmpl w:val="FE84BF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2C88"/>
    <w:multiLevelType w:val="hybridMultilevel"/>
    <w:tmpl w:val="1EFE3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0154"/>
    <w:multiLevelType w:val="hybridMultilevel"/>
    <w:tmpl w:val="0614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7837">
    <w:abstractNumId w:val="0"/>
  </w:num>
  <w:num w:numId="2" w16cid:durableId="1900092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54160">
    <w:abstractNumId w:val="3"/>
  </w:num>
  <w:num w:numId="4" w16cid:durableId="1915047885">
    <w:abstractNumId w:val="1"/>
  </w:num>
  <w:num w:numId="5" w16cid:durableId="101954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107233"/>
    <w:rsid w:val="001319DD"/>
    <w:rsid w:val="00136251"/>
    <w:rsid w:val="00191771"/>
    <w:rsid w:val="001C7272"/>
    <w:rsid w:val="00272717"/>
    <w:rsid w:val="002C3B2E"/>
    <w:rsid w:val="00325867"/>
    <w:rsid w:val="004252EB"/>
    <w:rsid w:val="004542E0"/>
    <w:rsid w:val="00494B38"/>
    <w:rsid w:val="004C1E3D"/>
    <w:rsid w:val="004C6522"/>
    <w:rsid w:val="005472E8"/>
    <w:rsid w:val="005B152B"/>
    <w:rsid w:val="005B7486"/>
    <w:rsid w:val="0071002E"/>
    <w:rsid w:val="007A248C"/>
    <w:rsid w:val="0085795C"/>
    <w:rsid w:val="00927E0C"/>
    <w:rsid w:val="009A5A9F"/>
    <w:rsid w:val="00A84E99"/>
    <w:rsid w:val="00AE2A87"/>
    <w:rsid w:val="00B229B1"/>
    <w:rsid w:val="00B5439A"/>
    <w:rsid w:val="00B57E54"/>
    <w:rsid w:val="00BD2AA2"/>
    <w:rsid w:val="00D66DE8"/>
    <w:rsid w:val="00DA7A55"/>
    <w:rsid w:val="00E20F09"/>
    <w:rsid w:val="00F469A2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4542E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42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4542E0"/>
    <w:rPr>
      <w:vertAlign w:val="superscript"/>
    </w:rPr>
  </w:style>
  <w:style w:type="table" w:styleId="Tabela-Siatka">
    <w:name w:val="Table Grid"/>
    <w:basedOn w:val="Standardowy"/>
    <w:uiPriority w:val="39"/>
    <w:rsid w:val="00454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79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Anastasiya Dydyshka</cp:lastModifiedBy>
  <cp:revision>13</cp:revision>
  <dcterms:created xsi:type="dcterms:W3CDTF">2026-01-19T12:15:00Z</dcterms:created>
  <dcterms:modified xsi:type="dcterms:W3CDTF">2026-03-23T11:51:00Z</dcterms:modified>
</cp:coreProperties>
</file>